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2CBE1" w14:textId="16BB3103" w:rsidR="0033158E" w:rsidRPr="0033158E" w:rsidRDefault="00C574B2" w:rsidP="00C574B2">
      <w:pPr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74B2">
        <w:rPr>
          <w:rFonts w:ascii="Times New Roman" w:hAnsi="Times New Roman" w:cs="Times New Roman"/>
          <w:b/>
          <w:bCs/>
          <w:sz w:val="28"/>
          <w:szCs w:val="28"/>
          <w:u w:val="single"/>
        </w:rPr>
        <w:drawing>
          <wp:inline distT="0" distB="0" distL="0" distR="0" wp14:anchorId="26540CAB" wp14:editId="30F75F28">
            <wp:extent cx="5940425" cy="8686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158E" w:rsidRPr="003315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ЖИТЬ ЭКОЛОГИЧНО </w:t>
      </w:r>
      <w:r w:rsidR="0033158E">
        <w:rPr>
          <w:rFonts w:ascii="Times New Roman" w:hAnsi="Times New Roman" w:cs="Times New Roman"/>
          <w:b/>
          <w:bCs/>
          <w:sz w:val="28"/>
          <w:szCs w:val="28"/>
          <w:u w:val="single"/>
        </w:rPr>
        <w:t>–</w:t>
      </w:r>
      <w:r w:rsidR="0033158E" w:rsidRPr="003315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НЕ ДОРОГО!</w:t>
      </w:r>
    </w:p>
    <w:p w14:paraId="066470A7" w14:textId="77777777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 xml:space="preserve">ТОП-7 </w:t>
      </w:r>
      <w:proofErr w:type="spellStart"/>
      <w:r w:rsidRPr="0033158E">
        <w:rPr>
          <w:rFonts w:ascii="Times New Roman" w:hAnsi="Times New Roman" w:cs="Times New Roman"/>
          <w:sz w:val="28"/>
          <w:szCs w:val="28"/>
        </w:rPr>
        <w:t>экопривычек</w:t>
      </w:r>
      <w:proofErr w:type="spellEnd"/>
      <w:r w:rsidRPr="0033158E">
        <w:rPr>
          <w:rFonts w:ascii="Times New Roman" w:hAnsi="Times New Roman" w:cs="Times New Roman"/>
          <w:sz w:val="28"/>
          <w:szCs w:val="28"/>
        </w:rPr>
        <w:t>, которые помогут сократить расходы своего кошелька и природных ресурсов.</w:t>
      </w:r>
    </w:p>
    <w:p w14:paraId="13C76299" w14:textId="128BF80A" w:rsidR="0033158E" w:rsidRPr="0033158E" w:rsidRDefault="0033158E" w:rsidP="0033158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 xml:space="preserve">НЕ ПОКУПАТЬ ЛИШНЕГО </w:t>
      </w:r>
    </w:p>
    <w:p w14:paraId="56425816" w14:textId="09D38CA6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Проведите покупки через фильтр. Представьте, что незнакомец предлагает вам выбор: желаемую вещь или деньги? Если берете деньги, значит вещь вам сейчас не нужна.</w:t>
      </w:r>
    </w:p>
    <w:p w14:paraId="79E7411E" w14:textId="3FADEA02" w:rsidR="0033158E" w:rsidRPr="0033158E" w:rsidRDefault="0033158E" w:rsidP="0033158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ПРОДЛЕВАТЬ СРОК СЛУЖБЫ ВЕЩЕЙ</w:t>
      </w:r>
    </w:p>
    <w:p w14:paraId="4A3A1E48" w14:textId="3E05A712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Правильное хранение вещей позволяет продлить их срок службы. Это же сэкономит несколько десятков тысяч рублей.</w:t>
      </w:r>
    </w:p>
    <w:p w14:paraId="74CDB84D" w14:textId="527847DB" w:rsidR="0033158E" w:rsidRPr="0033158E" w:rsidRDefault="0033158E" w:rsidP="0033158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УЗНАТЬ ПРО ИДЕЮ КАПСУЛЬНОГО ГАРДЕРОБА</w:t>
      </w:r>
    </w:p>
    <w:p w14:paraId="32A88547" w14:textId="39A11C76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Она помогает создать массу ярких образов из минимального числа вещей.</w:t>
      </w:r>
    </w:p>
    <w:p w14:paraId="51255C8A" w14:textId="5E5D6BEC" w:rsidR="0033158E" w:rsidRPr="0033158E" w:rsidRDefault="0033158E" w:rsidP="0033158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СОХРАНЯТЬ ЭЛЕКТРИЧЕСТВО</w:t>
      </w:r>
    </w:p>
    <w:p w14:paraId="060DB576" w14:textId="5512E699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Замена ламп накаливания на светодиоды экономит расходы на освещение в семь раз! Смотрите на энергоэффективность техники.</w:t>
      </w:r>
    </w:p>
    <w:p w14:paraId="39CD7E52" w14:textId="17060D39" w:rsidR="0033158E" w:rsidRPr="0033158E" w:rsidRDefault="0033158E" w:rsidP="0033158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ЭКОНОМИТЬ ВОДУ</w:t>
      </w:r>
    </w:p>
    <w:p w14:paraId="56F719FA" w14:textId="0D315D1B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Закрывайте краны, когда не используете воду. Ставьте смесители с аэратором. Он увеличивает объем струи за счет воздуха и экономит до 40% воды.</w:t>
      </w:r>
    </w:p>
    <w:p w14:paraId="6F42BE95" w14:textId="6BE4E84A" w:rsidR="0033158E" w:rsidRPr="0033158E" w:rsidRDefault="0033158E" w:rsidP="0033158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НЕ ВЫБРАСЫВАТЬ ПРОДУКТЫ</w:t>
      </w:r>
    </w:p>
    <w:p w14:paraId="60AC68CE" w14:textId="3E614CFA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Не заб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3158E">
        <w:rPr>
          <w:rFonts w:ascii="Times New Roman" w:hAnsi="Times New Roman" w:cs="Times New Roman"/>
          <w:sz w:val="28"/>
          <w:szCs w:val="28"/>
        </w:rPr>
        <w:t>вайте холодильник. Покупайте только то, что вы точно сможете съесть.</w:t>
      </w:r>
    </w:p>
    <w:p w14:paraId="78047E9B" w14:textId="3AE220AF" w:rsidR="0033158E" w:rsidRPr="0033158E" w:rsidRDefault="0033158E" w:rsidP="0033158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СДАВАТЬ ОТХОДЫ В ПЕРЕРАБОТКУ</w:t>
      </w:r>
    </w:p>
    <w:p w14:paraId="513D90A2" w14:textId="35D2EE15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Найдите в своем городе пункт по сбору вторсырья: картона, бумаги, пластика, текстиля, стекла и т.д. Начните сдавать эти отходы туда. Их переработка поможет сократить рост свалок.</w:t>
      </w:r>
    </w:p>
    <w:p w14:paraId="41E282F9" w14:textId="77777777" w:rsidR="0033158E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Включайте эти привычки в свой ежедневный быт! Они помогут вам сократить расходы и токсичный след в природе!</w:t>
      </w:r>
    </w:p>
    <w:p w14:paraId="59328713" w14:textId="24877667" w:rsidR="00313798" w:rsidRPr="0033158E" w:rsidRDefault="0033158E" w:rsidP="00331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ЖИТЬ ЭКОЛОГИЧНО – ЭТО ПОТРЕБЛЯТЬ БЕРЕЖНО, А НЕ ДОРОГО!</w:t>
      </w:r>
    </w:p>
    <w:sectPr w:rsidR="00313798" w:rsidRPr="0033158E" w:rsidSect="00C574B2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779C2"/>
    <w:multiLevelType w:val="hybridMultilevel"/>
    <w:tmpl w:val="6B2C14BC"/>
    <w:lvl w:ilvl="0" w:tplc="84BCB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63471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3B6"/>
    <w:rsid w:val="0026393C"/>
    <w:rsid w:val="00313798"/>
    <w:rsid w:val="0033158E"/>
    <w:rsid w:val="004D52DA"/>
    <w:rsid w:val="005B700F"/>
    <w:rsid w:val="00653637"/>
    <w:rsid w:val="00741F2D"/>
    <w:rsid w:val="007453B6"/>
    <w:rsid w:val="0098641B"/>
    <w:rsid w:val="009A31D3"/>
    <w:rsid w:val="00A27E1B"/>
    <w:rsid w:val="00C5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DA22B"/>
  <w15:chartTrackingRefBased/>
  <w15:docId w15:val="{DE3E1354-5B2B-4F08-A4B8-A3C6CAFAA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5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5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3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5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53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5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5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5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5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53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53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53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53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53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53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53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53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53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5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5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5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5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5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53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53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53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53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53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453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Тепляков</dc:creator>
  <cp:keywords/>
  <dc:description/>
  <cp:lastModifiedBy>Иванова Александра Вячеславовна</cp:lastModifiedBy>
  <cp:revision>2</cp:revision>
  <dcterms:created xsi:type="dcterms:W3CDTF">2025-11-27T04:10:00Z</dcterms:created>
  <dcterms:modified xsi:type="dcterms:W3CDTF">2025-11-27T04:10:00Z</dcterms:modified>
</cp:coreProperties>
</file>